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020F" w14:textId="3C34F77F" w:rsidR="00BB1615" w:rsidRDefault="00BB1615" w:rsidP="00BB1615">
      <w:pPr>
        <w:widowControl/>
        <w:spacing w:line="360" w:lineRule="exact"/>
        <w:jc w:val="center"/>
        <w:rPr>
          <w:rFonts w:ascii="メイリオ" w:eastAsia="メイリオ"/>
        </w:rPr>
      </w:pPr>
      <w:r>
        <w:rPr>
          <w:rFonts w:ascii="メイリオ" w:eastAsia="メイリオ" w:hint="eastAsia"/>
        </w:rPr>
        <w:t>報告書</w:t>
      </w:r>
    </w:p>
    <w:p w14:paraId="20EAD6F6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記入｜　〇年　〇月</w:t>
      </w:r>
    </w:p>
    <w:p w14:paraId="6C456937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所属＆学年｜　〇〇学部　〇年生</w:t>
      </w:r>
    </w:p>
    <w:p w14:paraId="3DE2589E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</w:p>
    <w:tbl>
      <w:tblPr>
        <w:tblStyle w:val="a4"/>
        <w:tblW w:w="8469" w:type="dxa"/>
        <w:tblInd w:w="-5" w:type="dxa"/>
        <w:tblLook w:val="04A0" w:firstRow="1" w:lastRow="0" w:firstColumn="1" w:lastColumn="0" w:noHBand="0" w:noVBand="1"/>
      </w:tblPr>
      <w:tblGrid>
        <w:gridCol w:w="2923"/>
        <w:gridCol w:w="5546"/>
      </w:tblGrid>
      <w:tr w:rsidR="00BB1615" w14:paraId="68578AB5" w14:textId="77777777" w:rsidTr="00BB1615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622" w14:textId="1E65D166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大学（国名）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8CEF" w14:textId="5C2268A7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BB1615" w14:paraId="694E97DE" w14:textId="77777777" w:rsidTr="00BB1615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3273" w14:textId="5707A25F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プログラム名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2072" w14:textId="13FFF7D8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BB1615" w14:paraId="34D78A5A" w14:textId="77777777" w:rsidTr="00BB1615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1EF5" w14:textId="5AECEB2E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期間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16C" w14:textId="6EDC3608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</w:tbl>
    <w:p w14:paraId="4BE3686D" w14:textId="77777777" w:rsidR="00BB1615" w:rsidRDefault="00BB1615" w:rsidP="00BB1615">
      <w:pPr>
        <w:pStyle w:val="a3"/>
        <w:spacing w:line="360" w:lineRule="exact"/>
        <w:ind w:leftChars="0" w:left="160" w:hangingChars="100" w:hanging="160"/>
        <w:rPr>
          <w:rFonts w:ascii="メイリオ" w:eastAsia="メイリオ"/>
          <w:sz w:val="16"/>
          <w:szCs w:val="16"/>
          <w:u w:val="single"/>
        </w:rPr>
      </w:pPr>
    </w:p>
    <w:p w14:paraId="6E29ED3E" w14:textId="4DEBD5AA" w:rsidR="00BB1615" w:rsidRDefault="00CE070B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１．受講</w:t>
      </w:r>
      <w:r w:rsidR="00BB1615">
        <w:rPr>
          <w:rFonts w:ascii="メイリオ" w:eastAsia="メイリオ" w:hint="eastAsia"/>
          <w:sz w:val="20"/>
          <w:szCs w:val="20"/>
        </w:rPr>
        <w:t>前の準備（</w:t>
      </w:r>
      <w:r w:rsidR="00BB1615">
        <w:rPr>
          <w:rFonts w:ascii="メイリオ" w:eastAsia="メイリオ" w:hint="eastAsia"/>
          <w:sz w:val="16"/>
          <w:szCs w:val="16"/>
        </w:rPr>
        <w:t>応募のきっかけや動機、申込手続、語学対策など）</w:t>
      </w:r>
    </w:p>
    <w:tbl>
      <w:tblPr>
        <w:tblStyle w:val="a4"/>
        <w:tblW w:w="8478" w:type="dxa"/>
        <w:tblInd w:w="0" w:type="dxa"/>
        <w:tblLook w:val="04A0" w:firstRow="1" w:lastRow="0" w:firstColumn="1" w:lastColumn="0" w:noHBand="0" w:noVBand="1"/>
      </w:tblPr>
      <w:tblGrid>
        <w:gridCol w:w="8478"/>
      </w:tblGrid>
      <w:tr w:rsidR="00BB1615" w14:paraId="5A515CD2" w14:textId="77777777" w:rsidTr="00BB1615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6F2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79D42D6" w14:textId="77777777" w:rsidR="00BB1615" w:rsidRP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703FCABB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7E62CBE9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2F35B1DE" w14:textId="50D5352D" w:rsidR="00BB1615" w:rsidRDefault="00CE070B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２．受講</w:t>
      </w:r>
      <w:r w:rsidR="00BB1615">
        <w:rPr>
          <w:rFonts w:ascii="メイリオ" w:eastAsia="メイリオ" w:hint="eastAsia"/>
          <w:sz w:val="20"/>
          <w:szCs w:val="20"/>
        </w:rPr>
        <w:t>内容（</w:t>
      </w:r>
      <w:r w:rsidR="00BB1615">
        <w:rPr>
          <w:rFonts w:ascii="メイリオ" w:eastAsia="メイリオ" w:hint="eastAsia"/>
          <w:sz w:val="16"/>
          <w:szCs w:val="16"/>
        </w:rPr>
        <w:t>内容と時間数・形態、授業の感想、学生同士の交流など）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554334A0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DD1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582E400C" w14:textId="301E643B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18F80B32" w14:textId="4F06D76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548273D7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616A0C32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3CCC0D83" w14:textId="77777777" w:rsidR="00BB1615" w:rsidRP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16386E52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DECECC0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0E46C4C8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4BF7DA4A" w14:textId="1A727ED3" w:rsidR="00BB1615" w:rsidRDefault="00BB1615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３．環境</w:t>
      </w:r>
      <w:r>
        <w:rPr>
          <w:rFonts w:ascii="メイリオ" w:eastAsia="メイリオ" w:hint="eastAsia"/>
          <w:sz w:val="16"/>
          <w:szCs w:val="16"/>
        </w:rPr>
        <w:t>（オンライン履修環境、時差と健康管理、準備して良かったものなど）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12A973AC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41B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4BE4BC86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2121398C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48647D70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522D054F" w14:textId="610ACC29" w:rsidR="00BB1615" w:rsidRDefault="00CE070B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５．受講を終えて感じること＆受講</w:t>
      </w:r>
      <w:r w:rsidR="00BB1615">
        <w:rPr>
          <w:rFonts w:ascii="メイリオ" w:eastAsia="メイリオ" w:hint="eastAsia"/>
          <w:sz w:val="20"/>
          <w:szCs w:val="20"/>
        </w:rPr>
        <w:t>申込を考えている学生へのメッセージ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12E96B2F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673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6496EC68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CF8354A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292113C1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74FF8B9B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A9BB7DE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1FC1B202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64D6B896" w14:textId="2497511D" w:rsidR="00BB1615" w:rsidRDefault="00CE070B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lastRenderedPageBreak/>
        <w:t>６．受講</w:t>
      </w:r>
      <w:bookmarkStart w:id="0" w:name="_GoBack"/>
      <w:bookmarkEnd w:id="0"/>
      <w:r w:rsidR="00BB1615">
        <w:rPr>
          <w:rFonts w:ascii="メイリオ" w:eastAsia="メイリオ" w:hint="eastAsia"/>
          <w:sz w:val="20"/>
          <w:szCs w:val="20"/>
        </w:rPr>
        <w:t>費用</w:t>
      </w:r>
      <w:r w:rsidR="00BB1615">
        <w:rPr>
          <w:rFonts w:ascii="メイリオ" w:eastAsia="メイリオ" w:hint="eastAsia"/>
          <w:sz w:val="16"/>
          <w:szCs w:val="16"/>
        </w:rPr>
        <w:t>（さしつかえなければおおよその金額を教えて下さい）</w:t>
      </w:r>
    </w:p>
    <w:tbl>
      <w:tblPr>
        <w:tblStyle w:val="a4"/>
        <w:tblW w:w="8500" w:type="dxa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4110"/>
      </w:tblGrid>
      <w:tr w:rsidR="00BB1615" w14:paraId="0B31B600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C7445BC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内訳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3A3FEB6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おおよその額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56F558C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備考</w:t>
            </w:r>
          </w:p>
        </w:tc>
      </w:tr>
      <w:tr w:rsidR="00BB1615" w14:paraId="6EFCD26C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86FB" w14:textId="77777777" w:rsidR="00BB1615" w:rsidRDefault="00BB1615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授業料（教材費含）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E48" w14:textId="45E401BE" w:rsidR="00BB1615" w:rsidRDefault="00BB1615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747E" w14:textId="5723B329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BB1615" w14:paraId="2A6094E6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EB7F" w14:textId="357817FB" w:rsidR="00BB1615" w:rsidRDefault="00BB1615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その他（通信費など）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EB0" w14:textId="77777777" w:rsidR="00BB1615" w:rsidRDefault="00BB1615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0F9" w14:textId="77777777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BB1615" w14:paraId="4AD762D0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95F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5BA" w14:textId="77777777" w:rsidR="00BB1615" w:rsidRDefault="00BB1615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710" w14:textId="77777777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b/>
                <w:sz w:val="16"/>
                <w:szCs w:val="16"/>
              </w:rPr>
            </w:pPr>
          </w:p>
        </w:tc>
      </w:tr>
    </w:tbl>
    <w:p w14:paraId="14ACFD96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43F6A519" w14:textId="2EF2B534" w:rsidR="00BB1615" w:rsidRDefault="00BB1615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 xml:space="preserve">自由記述欄　</w:t>
      </w:r>
      <w:r>
        <w:rPr>
          <w:rFonts w:ascii="メイリオ" w:eastAsia="メイリオ" w:hint="eastAsia"/>
          <w:sz w:val="16"/>
          <w:szCs w:val="16"/>
        </w:rPr>
        <w:t>＊おすすめ情報や研修エピソードなどご自由にご利用ください。写真や資料添付も歓迎します。</w:t>
      </w:r>
    </w:p>
    <w:p w14:paraId="68287A42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 xml:space="preserve">　↓↓↓</w:t>
      </w:r>
    </w:p>
    <w:p w14:paraId="5735B467" w14:textId="77777777" w:rsidR="004A4FCB" w:rsidRDefault="004A4FCB"/>
    <w:sectPr w:rsidR="004A4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0A"/>
    <w:rsid w:val="004A4FCB"/>
    <w:rsid w:val="0056160A"/>
    <w:rsid w:val="00BB1615"/>
    <w:rsid w:val="00C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5C74E"/>
  <w15:chartTrackingRefBased/>
  <w15:docId w15:val="{426FE9C5-53CB-4CEC-A477-0883E61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1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15"/>
    <w:pPr>
      <w:ind w:leftChars="400" w:left="960"/>
    </w:pPr>
  </w:style>
  <w:style w:type="table" w:styleId="a4">
    <w:name w:val="Table Grid"/>
    <w:basedOn w:val="a1"/>
    <w:uiPriority w:val="59"/>
    <w:rsid w:val="00BB1615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Tatsumi</dc:creator>
  <cp:keywords/>
  <dc:description/>
  <cp:lastModifiedBy>Study Abroad Office</cp:lastModifiedBy>
  <cp:revision>3</cp:revision>
  <dcterms:created xsi:type="dcterms:W3CDTF">2020-09-23T01:53:00Z</dcterms:created>
  <dcterms:modified xsi:type="dcterms:W3CDTF">2020-12-04T02:30:00Z</dcterms:modified>
</cp:coreProperties>
</file>